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58D21" w14:textId="404FA847" w:rsidR="00E3421B" w:rsidRDefault="00622684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ÅRSMÖTE 2025</w:t>
      </w:r>
    </w:p>
    <w:p w14:paraId="29D61686" w14:textId="0F342D72" w:rsidR="00894691" w:rsidRPr="00894691" w:rsidRDefault="00894691" w:rsidP="00894691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Onsdagen 23/4 kl 19.00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är det dags för SAUs årsmöte som i år kommer hållas digitalt via Teams. Rösträtt har alla till SAU anslutna föreningar </w:t>
      </w:r>
      <w:r w:rsidR="00CF45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som betalt in årsavgiften och </w:t>
      </w:r>
      <w:r w:rsidR="00DF555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rapporteringen, 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>närvarorätt har alla intresserade. Tänk på att de personer som skall rösta skall ha fullmakt från resp. förening (en person får representera flera föreningar).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Förhandlingarna hålls i Teams. Länk: </w:t>
      </w:r>
      <w:hyperlink r:id="rId5" w:tgtFrame="_blank" w:tooltip="Meeting join link" w:history="1">
        <w:r w:rsidRPr="00894691">
          <w:rPr>
            <w:rStyle w:val="Hyperlnk"/>
            <w:b/>
            <w:bCs/>
          </w:rPr>
          <w:t>Anslut till mötet nu</w:t>
        </w:r>
      </w:hyperlink>
      <w:r w:rsidRPr="00894691">
        <w:t xml:space="preserve"> </w:t>
      </w:r>
    </w:p>
    <w:p w14:paraId="1B658D22" w14:textId="152ACA48" w:rsidR="00E3421B" w:rsidRDefault="00E34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58D23" w14:textId="77777777" w:rsidR="00E3421B" w:rsidRDefault="00622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Anmälan: Ingen anmälan behövs men det är bra om ni hör av er till info@armborstunionen.se så vi vet att ni tänker komma.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B658D24" w14:textId="77777777" w:rsidR="00E3421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B658D2A">
          <v:rect id="_x0000_i1025" style="width:0;height:1.5pt" o:hralign="center" o:hrstd="t" o:hr="t" fillcolor="#a0a0a0" stroked="f"/>
        </w:pict>
      </w:r>
    </w:p>
    <w:p w14:paraId="1B658D25" w14:textId="77777777" w:rsidR="00E3421B" w:rsidRDefault="00E34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6E926" w14:textId="77777777" w:rsidR="00BA06B6" w:rsidRDefault="00622684" w:rsidP="00A0101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DAGORDNING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fastställande av röstlängd för unionsstämman på grundval av den utav unionsstyrelsen upprättade röstlängden,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fastställande av föredragningslista för mötet,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fråga om mötets behöriga utlysande,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val av mötesordförande,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val av protokollssekreterare för mötet,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val av två protokolljusterare att jämte mötesordförandena justera mötets protokoll, samt två rösträknare,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behandling av verksamhets- och förvaltningsberättelser: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a) unionsstyrelsens verksamhetsberättelse för det gångna verksamhetsåret,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b) unionsstyrelsens förvaltningsberättelse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c) revisorernas berättelse för samma tid,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8. fråga om ansvarsfrihet för unionsstyrelsens förvaltning,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9. behandling av styrelsens förslag och av motioner som getts in i den ordning som sägs i 2 kap. 2 §,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B658D28" w14:textId="518CC168" w:rsidR="00E3421B" w:rsidRDefault="00622684" w:rsidP="00A010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a) motioner</w:t>
      </w:r>
      <w:r w:rsidR="002A10CD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D558A">
        <w:rPr>
          <w:rFonts w:ascii="Times New Roman" w:eastAsia="Times New Roman" w:hAnsi="Times New Roman" w:cs="Times New Roman"/>
          <w:color w:val="000000"/>
          <w:sz w:val="27"/>
          <w:szCs w:val="27"/>
        </w:rPr>
        <w:t>Vi har fått in ett önskemål om att återinföra fri längd på armkroken i sporting freestyle</w:t>
      </w:r>
      <w:r w:rsidR="003744C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3744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Styrelsen rekommenderar avslag på detta eftersom vi då inte kan skjuta SM</w:t>
      </w:r>
      <w:r w:rsidR="00F443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och Post VM samtidigt.</w:t>
      </w:r>
      <w:r w:rsidR="00F44302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Styrelsen föreslår att vi istället skall jobba på att få detta infört i WCSA’s regelbok istället.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14:paraId="18922195" w14:textId="77777777" w:rsidR="002A10CD" w:rsidRDefault="00622684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b) styrelsens förslag</w:t>
      </w:r>
      <w:r w:rsidR="002A10CD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="002A10C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Enligt tidigare årsmöte har styrelsen fått i uppdrag att uppdatera våra stadgar vilket är gjort och har skickats på remiss.</w:t>
      </w:r>
    </w:p>
    <w:p w14:paraId="1B658D29" w14:textId="05A12A70" w:rsidR="00E3421B" w:rsidRDefault="002A10CD"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Styrelsen förslår att stämman godkänner den nya stadgarna.</w:t>
      </w:r>
      <w:r w:rsidR="00BA06B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10. behandling av förslag till verksamhetsplan med ekonomisk plan</w:t>
      </w:r>
      <w:r w:rsidR="00622684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>för kommande verksamhetsperiod samt fastställande av föreningarnas medlemsavgift till unionen,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- Medlemsavgiften föreslås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höjas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>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>00:- per förening och år)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11. Antagande av unionens officiella kungörelseorgan.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12. val av unionssordförande, tillika styrelsens ordförande för en tid av ett år.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13. val av tre övriga styrelseledamöter för en tid av två år,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14. val av revisor och revisorssuppleant för en tid av ett år,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t>15. val av ordförande och en ledamot i valberedningen för en tid av ett år,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16. beslut om val av ombud och erforderliga suppleanter till RF-stämma.</w:t>
      </w:r>
      <w:r w:rsidR="0062268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E3421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B9F79F5-0890-45DA-9BED-87FB0CA8DD71}"/>
    <w:embedBold r:id="rId2" w:fontKey="{A932F557-0F2F-44EA-B800-8750869C15B6}"/>
    <w:embedItalic r:id="rId3" w:fontKey="{9749BAE6-28BE-4678-AA0C-0AEB6CAC329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B617BB19-0C5B-4FEF-9C8E-0060ACC5B84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1B"/>
    <w:rsid w:val="002A10CD"/>
    <w:rsid w:val="003744C6"/>
    <w:rsid w:val="004A0120"/>
    <w:rsid w:val="00622684"/>
    <w:rsid w:val="00894691"/>
    <w:rsid w:val="00A0101E"/>
    <w:rsid w:val="00A60074"/>
    <w:rsid w:val="00BA06B6"/>
    <w:rsid w:val="00CF452B"/>
    <w:rsid w:val="00DD558A"/>
    <w:rsid w:val="00DF555B"/>
    <w:rsid w:val="00E3421B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8D21"/>
  <w15:docId w15:val="{7493B0A3-7B15-4CF8-9CED-DAB3B2A0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6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6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6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6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6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6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6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6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6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456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456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6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6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6F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6F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6F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6F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6F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6FDC"/>
    <w:rPr>
      <w:rFonts w:eastAsiaTheme="majorEastAsia" w:cstheme="majorBidi"/>
      <w:color w:val="272727" w:themeColor="text1" w:themeTint="D8"/>
    </w:rPr>
  </w:style>
  <w:style w:type="character" w:customStyle="1" w:styleId="RubrikChar">
    <w:name w:val="Rubrik Char"/>
    <w:basedOn w:val="Standardstycketeckensnitt"/>
    <w:link w:val="Rubrik"/>
    <w:uiPriority w:val="10"/>
    <w:rsid w:val="00456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Pr>
      <w:color w:val="595959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6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6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6F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6F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6F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6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6F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6FDC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5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456FD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YjYxNTU0MjItOWY3NS00YWVjLWI0NzYtZGNhMjFiYzE3N2Ey%40thread.v2/0?context=%7b%22Tid%22%3a%22ee3a7e43-b2e8-45b8-a9f2-9710c7bf0bba%22%2c%22Oid%22%3a%22b49af7cd-a4e0-4bc6-b65e-6c4a8d998999%22%7d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vqt1pa7boTGvew/PsI1m9f0xA==">CgMxLjA4AHIhMVRaekowZXE1UE80anpMVTFGSnc4MEEzNF9QaE9XM3k0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Palmér</dc:creator>
  <cp:lastModifiedBy>Andreas Palmér</cp:lastModifiedBy>
  <cp:revision>3</cp:revision>
  <dcterms:created xsi:type="dcterms:W3CDTF">2025-03-04T06:59:00Z</dcterms:created>
  <dcterms:modified xsi:type="dcterms:W3CDTF">2025-04-04T09:15:00Z</dcterms:modified>
</cp:coreProperties>
</file>